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08C09C0F" w:rsidR="00DB4709" w:rsidRPr="00560B21" w:rsidRDefault="005C1968" w:rsidP="002F4A0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84200A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2B4189">
        <w:rPr>
          <w:rFonts w:ascii="Arial" w:hAnsi="Arial" w:cs="Arial"/>
          <w:iCs/>
          <w:sz w:val="24"/>
          <w:szCs w:val="24"/>
        </w:rPr>
        <w:t>70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2F4A05">
        <w:rPr>
          <w:rFonts w:ascii="Arial" w:hAnsi="Arial" w:cs="Arial"/>
          <w:iCs/>
          <w:sz w:val="24"/>
          <w:szCs w:val="24"/>
        </w:rPr>
        <w:t>5.KK</w:t>
      </w:r>
    </w:p>
    <w:p w14:paraId="7F1CB431" w14:textId="6533A1D3" w:rsidR="00EB0170" w:rsidRPr="00560B21" w:rsidRDefault="00DB4709" w:rsidP="002F4A05">
      <w:pPr>
        <w:pStyle w:val="Akapitzlist"/>
        <w:spacing w:after="72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954A6A">
        <w:rPr>
          <w:rFonts w:ascii="Arial" w:hAnsi="Arial" w:cs="Arial"/>
          <w:iCs/>
          <w:sz w:val="24"/>
          <w:szCs w:val="24"/>
        </w:rPr>
        <w:t>5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954A6A">
        <w:rPr>
          <w:rFonts w:ascii="Arial" w:hAnsi="Arial" w:cs="Arial"/>
          <w:iCs/>
          <w:sz w:val="24"/>
          <w:szCs w:val="24"/>
        </w:rPr>
        <w:t>yta</w:t>
      </w:r>
      <w:r w:rsidR="00FB1EC5" w:rsidRPr="00560B21">
        <w:rPr>
          <w:rFonts w:ascii="Arial" w:hAnsi="Arial" w:cs="Arial"/>
          <w:iCs/>
          <w:sz w:val="24"/>
          <w:szCs w:val="24"/>
        </w:rPr>
        <w:t>nia ofert</w:t>
      </w:r>
      <w:r w:rsidR="00954A6A">
        <w:rPr>
          <w:rFonts w:ascii="Arial" w:hAnsi="Arial" w:cs="Arial"/>
          <w:iCs/>
          <w:sz w:val="24"/>
          <w:szCs w:val="24"/>
        </w:rPr>
        <w:t>owego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F4A05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F4A05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F4A05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F4A05">
      <w:pPr>
        <w:spacing w:after="24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F4A05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F4A05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F4A05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F4A05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F4A05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F4A05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F4A05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F4A05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F4A05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F4A05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2F06919F" w:rsidR="00EE4ED1" w:rsidRPr="00560B21" w:rsidRDefault="00457DC2" w:rsidP="002F4A05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="00BF4007"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954A6A" w:rsidRPr="00954A6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usługę kompleksowego utrzymania czystości w pomieszczeniach zajmowanych przez Lubelską Agencję Wspierania Przedsiębiorczości w Lublinie w 202</w:t>
      </w:r>
      <w:r w:rsidR="002F4A0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6 </w:t>
      </w:r>
      <w:r w:rsidR="00954A6A" w:rsidRPr="00954A6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roku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5D5065">
        <w:rPr>
          <w:rFonts w:ascii="Arial" w:hAnsi="Arial" w:cs="Arial"/>
          <w:iCs/>
          <w:sz w:val="24"/>
          <w:szCs w:val="24"/>
        </w:rPr>
        <w:t>24.2.</w:t>
      </w:r>
      <w:r w:rsidR="002B4189">
        <w:rPr>
          <w:rFonts w:ascii="Arial" w:hAnsi="Arial" w:cs="Arial"/>
          <w:iCs/>
          <w:sz w:val="24"/>
          <w:szCs w:val="24"/>
        </w:rPr>
        <w:t>70.</w:t>
      </w:r>
      <w:r w:rsidR="009D55EA" w:rsidRPr="00560B21">
        <w:rPr>
          <w:rFonts w:ascii="Arial" w:hAnsi="Arial" w:cs="Arial"/>
          <w:iCs/>
          <w:sz w:val="24"/>
          <w:szCs w:val="24"/>
        </w:rPr>
        <w:t>202</w:t>
      </w:r>
      <w:r w:rsidR="005D5065">
        <w:rPr>
          <w:rFonts w:ascii="Arial" w:hAnsi="Arial" w:cs="Arial"/>
          <w:iCs/>
          <w:sz w:val="24"/>
          <w:szCs w:val="24"/>
        </w:rPr>
        <w:t>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F4A05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709B05C" w14:textId="77777777" w:rsidR="006528DC" w:rsidRPr="00DC7A03" w:rsidRDefault="006528DC" w:rsidP="006528DC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Pr="00DC7A03">
        <w:rPr>
          <w:rFonts w:ascii="Arial" w:hAnsi="Arial" w:cs="Arial"/>
          <w:iCs/>
          <w:sz w:val="24"/>
          <w:szCs w:val="24"/>
        </w:rPr>
        <w:br/>
        <w:t>a wykonawcą polegające w szczególności na:</w:t>
      </w:r>
    </w:p>
    <w:p w14:paraId="39BF8D91" w14:textId="77777777" w:rsidR="006528DC" w:rsidRPr="00DC7A03" w:rsidRDefault="006528DC" w:rsidP="006528DC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04A6CCD8" w14:textId="77777777" w:rsidR="006528DC" w:rsidRPr="00DC7A03" w:rsidRDefault="006528DC" w:rsidP="006528DC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 xml:space="preserve">posiadaniu </w:t>
      </w:r>
      <w:r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0E0D33CB" w14:textId="77777777" w:rsidR="006528DC" w:rsidRPr="00DC7A03" w:rsidRDefault="006528DC" w:rsidP="006528DC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3C0EF0BD" w14:textId="33E7BD03" w:rsidR="00EF48A3" w:rsidRPr="006528DC" w:rsidRDefault="006528DC" w:rsidP="006528DC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 lub powinowactwa drugiego stopnia w linii bocznej lub stosunku przysposobienia, opieki lub kurateli</w:t>
      </w:r>
      <w:r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243648A5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518DAE71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36A1059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F4A05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36E626B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3CC2554C" w14:textId="77777777" w:rsidR="00EF48A3" w:rsidRPr="00560B21" w:rsidRDefault="00EF48A3" w:rsidP="002F4A05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064F27D1" w14:textId="77777777" w:rsidR="00EF48A3" w:rsidRPr="00560B21" w:rsidRDefault="00EF48A3" w:rsidP="002F4A0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029D1081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5E8ED531" w14:textId="77777777" w:rsidR="00EF48A3" w:rsidRPr="00560B21" w:rsidRDefault="00EF48A3" w:rsidP="002F4A05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F4A05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2522B73A" w14:textId="77777777" w:rsidR="00132485" w:rsidRPr="00560B21" w:rsidRDefault="00132485" w:rsidP="002F4A05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4189">
      <w:headerReference w:type="default" r:id="rId8"/>
      <w:footerReference w:type="default" r:id="rId9"/>
      <w:pgSz w:w="11906" w:h="16838"/>
      <w:pgMar w:top="1843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5A91A" w14:textId="77777777" w:rsidR="00CE7E26" w:rsidRDefault="00CE7E26" w:rsidP="00EE7D7D">
      <w:r>
        <w:separator/>
      </w:r>
    </w:p>
  </w:endnote>
  <w:endnote w:type="continuationSeparator" w:id="0">
    <w:p w14:paraId="5A107BE6" w14:textId="77777777" w:rsidR="00CE7E26" w:rsidRDefault="00CE7E26" w:rsidP="00EE7D7D">
      <w:r>
        <w:continuationSeparator/>
      </w:r>
    </w:p>
  </w:endnote>
  <w:endnote w:type="continuationNotice" w:id="1">
    <w:p w14:paraId="276E1BBD" w14:textId="77777777" w:rsidR="00CE7E26" w:rsidRDefault="00CE7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13B1017F">
          <wp:extent cx="5760720" cy="609600"/>
          <wp:effectExtent l="0" t="0" r="0" b="0"/>
          <wp:docPr id="1961370197" name="Obraz 196137019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CA6EC" w14:textId="77777777" w:rsidR="00CE7E26" w:rsidRDefault="00CE7E26" w:rsidP="00EE7D7D">
      <w:r>
        <w:separator/>
      </w:r>
    </w:p>
  </w:footnote>
  <w:footnote w:type="continuationSeparator" w:id="0">
    <w:p w14:paraId="1FDD2A14" w14:textId="77777777" w:rsidR="00CE7E26" w:rsidRDefault="00CE7E26" w:rsidP="00EE7D7D">
      <w:r>
        <w:continuationSeparator/>
      </w:r>
    </w:p>
  </w:footnote>
  <w:footnote w:type="continuationNotice" w:id="1">
    <w:p w14:paraId="66DFAF78" w14:textId="77777777" w:rsidR="00CE7E26" w:rsidRDefault="00CE7E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458CF097">
          <wp:simplePos x="0" y="0"/>
          <wp:positionH relativeFrom="column">
            <wp:posOffset>-24130</wp:posOffset>
          </wp:positionH>
          <wp:positionV relativeFrom="paragraph">
            <wp:posOffset>-205105</wp:posOffset>
          </wp:positionV>
          <wp:extent cx="1485900" cy="690880"/>
          <wp:effectExtent l="19050" t="0" r="0" b="0"/>
          <wp:wrapNone/>
          <wp:docPr id="1169349136" name="Obraz 1169349136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2BC98029" w14:textId="4601E3FB" w:rsidR="00CE100E" w:rsidRPr="0084200A" w:rsidRDefault="00CE100E" w:rsidP="0084200A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40F26"/>
    <w:rsid w:val="0006138B"/>
    <w:rsid w:val="00067EE1"/>
    <w:rsid w:val="00074744"/>
    <w:rsid w:val="0007500D"/>
    <w:rsid w:val="00092BE6"/>
    <w:rsid w:val="000B5C1D"/>
    <w:rsid w:val="000C690B"/>
    <w:rsid w:val="00104B4C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F35A7"/>
    <w:rsid w:val="00206937"/>
    <w:rsid w:val="0021021B"/>
    <w:rsid w:val="00216155"/>
    <w:rsid w:val="0022325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B4189"/>
    <w:rsid w:val="002C0FAC"/>
    <w:rsid w:val="002C325D"/>
    <w:rsid w:val="002C71B6"/>
    <w:rsid w:val="002D18BF"/>
    <w:rsid w:val="002E3600"/>
    <w:rsid w:val="002E4603"/>
    <w:rsid w:val="002F4A05"/>
    <w:rsid w:val="0030342C"/>
    <w:rsid w:val="003109E5"/>
    <w:rsid w:val="00312050"/>
    <w:rsid w:val="00315648"/>
    <w:rsid w:val="00343B8F"/>
    <w:rsid w:val="003637EA"/>
    <w:rsid w:val="00364A25"/>
    <w:rsid w:val="00382418"/>
    <w:rsid w:val="0039116A"/>
    <w:rsid w:val="003A7690"/>
    <w:rsid w:val="003F269D"/>
    <w:rsid w:val="0041510E"/>
    <w:rsid w:val="00417FBD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751A"/>
    <w:rsid w:val="004B51D3"/>
    <w:rsid w:val="004C5918"/>
    <w:rsid w:val="004E016A"/>
    <w:rsid w:val="004F5561"/>
    <w:rsid w:val="00514258"/>
    <w:rsid w:val="00532E61"/>
    <w:rsid w:val="00560B21"/>
    <w:rsid w:val="00573BD4"/>
    <w:rsid w:val="00575F3F"/>
    <w:rsid w:val="0059487B"/>
    <w:rsid w:val="005A5EA1"/>
    <w:rsid w:val="005B0388"/>
    <w:rsid w:val="005C1968"/>
    <w:rsid w:val="005D0E13"/>
    <w:rsid w:val="005D5065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6B93"/>
    <w:rsid w:val="006528DC"/>
    <w:rsid w:val="00674A1B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317A"/>
    <w:rsid w:val="0078404E"/>
    <w:rsid w:val="0079085A"/>
    <w:rsid w:val="00793C1C"/>
    <w:rsid w:val="007C2455"/>
    <w:rsid w:val="007C28A6"/>
    <w:rsid w:val="007D38D2"/>
    <w:rsid w:val="007F59EB"/>
    <w:rsid w:val="00801CAC"/>
    <w:rsid w:val="00812669"/>
    <w:rsid w:val="008249BC"/>
    <w:rsid w:val="00836C7D"/>
    <w:rsid w:val="008406D5"/>
    <w:rsid w:val="0084200A"/>
    <w:rsid w:val="00845C1D"/>
    <w:rsid w:val="00861E5E"/>
    <w:rsid w:val="00870231"/>
    <w:rsid w:val="008D1467"/>
    <w:rsid w:val="008D1763"/>
    <w:rsid w:val="008D2FEB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4A6A"/>
    <w:rsid w:val="00955D02"/>
    <w:rsid w:val="00963229"/>
    <w:rsid w:val="00967410"/>
    <w:rsid w:val="009743C5"/>
    <w:rsid w:val="009820C8"/>
    <w:rsid w:val="009853F2"/>
    <w:rsid w:val="00994048"/>
    <w:rsid w:val="009A2A17"/>
    <w:rsid w:val="009B3C25"/>
    <w:rsid w:val="009B67C6"/>
    <w:rsid w:val="009C1153"/>
    <w:rsid w:val="009D55EA"/>
    <w:rsid w:val="009F7D2D"/>
    <w:rsid w:val="00A203FC"/>
    <w:rsid w:val="00A6671A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850A9"/>
    <w:rsid w:val="00B85BD4"/>
    <w:rsid w:val="00B95767"/>
    <w:rsid w:val="00B96B41"/>
    <w:rsid w:val="00B97AA4"/>
    <w:rsid w:val="00BA1AC9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3565"/>
    <w:rsid w:val="00C619A5"/>
    <w:rsid w:val="00C64274"/>
    <w:rsid w:val="00C6519B"/>
    <w:rsid w:val="00C93B46"/>
    <w:rsid w:val="00CB1B3D"/>
    <w:rsid w:val="00CD7B05"/>
    <w:rsid w:val="00CE100E"/>
    <w:rsid w:val="00CE7E26"/>
    <w:rsid w:val="00CF00CD"/>
    <w:rsid w:val="00D2675C"/>
    <w:rsid w:val="00D35663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90</cp:revision>
  <cp:lastPrinted>2024-09-05T10:17:00Z</cp:lastPrinted>
  <dcterms:created xsi:type="dcterms:W3CDTF">2016-12-09T11:56:00Z</dcterms:created>
  <dcterms:modified xsi:type="dcterms:W3CDTF">2025-12-09T14:16:00Z</dcterms:modified>
</cp:coreProperties>
</file>